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FE" w:rsidRPr="006845FE" w:rsidRDefault="006845FE" w:rsidP="006845FE">
      <w:pPr>
        <w:rPr>
          <w:b/>
        </w:rPr>
      </w:pPr>
      <w:r w:rsidRPr="006845FE">
        <w:rPr>
          <w:b/>
        </w:rPr>
        <w:t>Physics 3 Unit 9</w:t>
      </w:r>
      <w:r w:rsidRPr="006845FE">
        <w:rPr>
          <w:b/>
        </w:rPr>
        <w:t xml:space="preserve">– </w:t>
      </w:r>
      <w:r w:rsidRPr="006845FE">
        <w:rPr>
          <w:b/>
        </w:rPr>
        <w:t>SHM and Rotation</w:t>
      </w:r>
      <w:r w:rsidRPr="006845FE">
        <w:rPr>
          <w:b/>
        </w:rPr>
        <w:tab/>
        <w:t>Name: ___________________________</w:t>
      </w:r>
    </w:p>
    <w:p w:rsidR="00ED4706" w:rsidRPr="006845FE" w:rsidRDefault="006845FE">
      <w:pPr>
        <w:rPr>
          <w:b/>
        </w:rPr>
      </w:pPr>
      <w:r w:rsidRPr="006845FE">
        <w:rPr>
          <w:b/>
        </w:rPr>
        <w:t xml:space="preserve">4.1 </w:t>
      </w:r>
      <w:r w:rsidR="009B6FA9">
        <w:rPr>
          <w:b/>
        </w:rPr>
        <w:t>SHM Worksheet</w:t>
      </w:r>
    </w:p>
    <w:p w:rsidR="00ED4706" w:rsidRDefault="00ED4706"/>
    <w:p w:rsidR="00B036CB" w:rsidRPr="009C4A92" w:rsidRDefault="00B036CB" w:rsidP="00B036CB">
      <w:pPr>
        <w:rPr>
          <w:sz w:val="18"/>
        </w:rPr>
      </w:pPr>
      <w:bookmarkStart w:id="0" w:name="_GoBack"/>
      <w:bookmarkEnd w:id="0"/>
    </w:p>
    <w:p w:rsidR="00B036CB" w:rsidRDefault="00B036CB" w:rsidP="00B036CB">
      <w:r>
        <w:t>1. Does Hooke’s Law apply to stretch springs, compressed springs or both?</w:t>
      </w:r>
    </w:p>
    <w:p w:rsidR="00B036CB" w:rsidRDefault="00B036CB" w:rsidP="00B036CB"/>
    <w:p w:rsidR="00B036CB" w:rsidRDefault="00B036CB" w:rsidP="00B036CB"/>
    <w:p w:rsidR="00B036CB" w:rsidRDefault="00B036CB" w:rsidP="00B036CB"/>
    <w:p w:rsidR="00B036CB" w:rsidRDefault="00B036CB" w:rsidP="00B036CB">
      <w:r>
        <w:t>2.</w:t>
      </w:r>
      <w:r>
        <w:t xml:space="preserve"> </w:t>
      </w:r>
      <w:proofErr w:type="gramStart"/>
      <w:r>
        <w:t>a</w:t>
      </w:r>
      <w:proofErr w:type="gramEnd"/>
      <w:r>
        <w:t xml:space="preserve">) A load of 45 N is attached to a spring that is hanging vertically. The spring </w:t>
      </w:r>
      <w:proofErr w:type="gramStart"/>
      <w:r>
        <w:t>is stretched</w:t>
      </w:r>
      <w:proofErr w:type="gramEnd"/>
      <w:r>
        <w:t xml:space="preserve"> 0.14 m from its equilibrium position. What is the spring constant? </w:t>
      </w:r>
      <w:r>
        <w:t>\</w:t>
      </w:r>
    </w:p>
    <w:p w:rsidR="00B036CB" w:rsidRDefault="00B036CB" w:rsidP="00B036CB"/>
    <w:p w:rsidR="00B036CB" w:rsidRDefault="00B036CB" w:rsidP="00B036CB"/>
    <w:p w:rsidR="00B036CB" w:rsidRDefault="00B036CB" w:rsidP="00B036CB"/>
    <w:p w:rsidR="00B036CB" w:rsidRDefault="00B036CB" w:rsidP="00B036CB">
      <w:r>
        <w:t xml:space="preserve">    b) If a 60 N weight </w:t>
      </w:r>
      <w:proofErr w:type="gramStart"/>
      <w:r>
        <w:t>is</w:t>
      </w:r>
      <w:proofErr w:type="gramEnd"/>
      <w:r>
        <w:t xml:space="preserve"> used instead, what would you expect the spring stretch to be instead? </w:t>
      </w:r>
    </w:p>
    <w:p w:rsidR="00B036CB" w:rsidRDefault="00B036CB" w:rsidP="00B036CB"/>
    <w:p w:rsidR="00B036CB" w:rsidRDefault="00B036CB" w:rsidP="00B036CB"/>
    <w:p w:rsidR="00B036CB" w:rsidRDefault="00B036CB" w:rsidP="00B036CB">
      <w:r>
        <w:t>3</w:t>
      </w:r>
      <w:r>
        <w:t xml:space="preserve">. </w:t>
      </w:r>
      <w:proofErr w:type="gramStart"/>
      <w:r>
        <w:t>a</w:t>
      </w:r>
      <w:proofErr w:type="gramEnd"/>
      <w:r>
        <w:t xml:space="preserve">) A slingshot consists of a light leather cup attached between two rubber bands. If it takes a force of 32 N to stretch the bands 1.2cm, what is the equivalent spring constant of the rubber bands? </w:t>
      </w:r>
    </w:p>
    <w:p w:rsidR="00B036CB" w:rsidRDefault="00B036CB" w:rsidP="00B036CB"/>
    <w:p w:rsidR="00B036CB" w:rsidRDefault="00B036CB" w:rsidP="00B036CB"/>
    <w:p w:rsidR="00B036CB" w:rsidRDefault="00B036CB" w:rsidP="00B036CB"/>
    <w:p w:rsidR="00B036CB" w:rsidRDefault="00B036CB" w:rsidP="00B036CB">
      <w:r>
        <w:t xml:space="preserve">    b)  How much force is required to pull the cup of the slingshot 3.0 cm from the equilibrium position? </w:t>
      </w:r>
    </w:p>
    <w:p w:rsidR="00B036CB" w:rsidRDefault="00B036CB" w:rsidP="00B036CB"/>
    <w:p w:rsidR="00B036CB" w:rsidRDefault="00B036CB" w:rsidP="00B036CB"/>
    <w:p w:rsidR="00B036CB" w:rsidRDefault="00B036CB" w:rsidP="00B036CB"/>
    <w:p w:rsidR="00B036CB" w:rsidRDefault="00B036CB" w:rsidP="00B036CB"/>
    <w:p w:rsidR="00B036CB" w:rsidRDefault="00B036CB" w:rsidP="00B036CB"/>
    <w:p w:rsidR="00B036CB" w:rsidRDefault="00B036CB" w:rsidP="00B036CB">
      <w:proofErr w:type="gramStart"/>
      <w:r>
        <w:t>4</w:t>
      </w:r>
      <w:r>
        <w:t>. If a spring constant is 40 N/m and an object</w:t>
      </w:r>
      <w:proofErr w:type="gramEnd"/>
      <w:r>
        <w:t xml:space="preserve"> hanging from it stretches it 0.50 m, what is the mass of the object?</w:t>
      </w:r>
    </w:p>
    <w:p w:rsidR="00B036CB" w:rsidRDefault="00B036CB" w:rsidP="00B036CB"/>
    <w:p w:rsidR="00B036CB" w:rsidRDefault="00B036CB" w:rsidP="00B036CB"/>
    <w:p w:rsidR="00B036CB" w:rsidRDefault="00B036CB" w:rsidP="00B036CB"/>
    <w:p w:rsidR="00B036CB" w:rsidRDefault="00B036CB" w:rsidP="00B036CB"/>
    <w:p w:rsidR="00B036CB" w:rsidRDefault="00B036CB" w:rsidP="00B036CB">
      <w:r>
        <w:t>5. In problem #4</w:t>
      </w:r>
      <w:r>
        <w:t xml:space="preserve">, what would be the period of oscillation associated with the spring pendulum? In your </w:t>
      </w:r>
      <w:proofErr w:type="gramStart"/>
      <w:r>
        <w:t>work</w:t>
      </w:r>
      <w:proofErr w:type="gramEnd"/>
      <w:r>
        <w:t xml:space="preserve"> show the unit cancelation. </w:t>
      </w:r>
    </w:p>
    <w:p w:rsidR="00B036CB" w:rsidRDefault="00B036CB" w:rsidP="00B036CB"/>
    <w:p w:rsidR="00B036CB" w:rsidRDefault="00B036CB" w:rsidP="00B036CB"/>
    <w:p w:rsidR="00B036CB" w:rsidRDefault="00B036CB" w:rsidP="00B036CB"/>
    <w:p w:rsidR="00B036CB" w:rsidRDefault="00B036CB" w:rsidP="00B036CB"/>
    <w:p w:rsidR="00B036CB" w:rsidRDefault="00B036CB" w:rsidP="00B036CB">
      <w:r>
        <w:t>6</w:t>
      </w:r>
      <w:r>
        <w:t xml:space="preserve">. A 1.0 kg mass on a spring </w:t>
      </w:r>
      <w:proofErr w:type="gramStart"/>
      <w:r>
        <w:t>is stretched and released</w:t>
      </w:r>
      <w:proofErr w:type="gramEnd"/>
      <w:r>
        <w:t xml:space="preserve">. The period of oscillation </w:t>
      </w:r>
      <w:proofErr w:type="gramStart"/>
      <w:r>
        <w:t>is measured</w:t>
      </w:r>
      <w:proofErr w:type="gramEnd"/>
      <w:r>
        <w:t xml:space="preserve"> to be 0.46 s. What is the spring constant?  </w:t>
      </w:r>
    </w:p>
    <w:p w:rsidR="00B036CB" w:rsidRDefault="00B036CB" w:rsidP="00B036CB"/>
    <w:p w:rsidR="00B036CB" w:rsidRDefault="00B036CB" w:rsidP="00B036CB">
      <w:pPr>
        <w:rPr>
          <w:b/>
        </w:rPr>
      </w:pPr>
    </w:p>
    <w:p w:rsidR="006F0BED" w:rsidRDefault="009B6FA9">
      <w:r>
        <w:lastRenderedPageBreak/>
        <w:t>7</w:t>
      </w:r>
      <w:r w:rsidR="00D85D0F">
        <w:t xml:space="preserve">.  A block of unknown mass </w:t>
      </w:r>
      <w:proofErr w:type="gramStart"/>
      <w:r w:rsidR="00D85D0F">
        <w:t>is attached</w:t>
      </w:r>
      <w:proofErr w:type="gramEnd"/>
      <w:r w:rsidR="00D85D0F">
        <w:t xml:space="preserve"> to a spring with a spring constant of 6.5 N/m and undergoes SHM with an amplitude of 10.0 cm.  When the block is halfway between its equilibrium and endpoint, its </w:t>
      </w:r>
      <w:r w:rsidR="00BE0D31">
        <w:t xml:space="preserve">speed </w:t>
      </w:r>
      <w:proofErr w:type="gramStart"/>
      <w:r w:rsidR="00BE0D31">
        <w:t>is measured</w:t>
      </w:r>
      <w:proofErr w:type="gramEnd"/>
      <w:r w:rsidR="00BE0D31">
        <w:t xml:space="preserve"> to be 30.0 cm/s.  Calculate the mass of the block, the period of the motion and the maximum acceleration of the block.</w:t>
      </w:r>
    </w:p>
    <w:p w:rsidR="00B036CB" w:rsidRDefault="00B036CB"/>
    <w:p w:rsidR="00B036CB" w:rsidRDefault="00B036CB"/>
    <w:p w:rsidR="00B036CB" w:rsidRDefault="00B036CB"/>
    <w:p w:rsidR="00B036CB" w:rsidRDefault="00B036CB"/>
    <w:p w:rsidR="00B036CB" w:rsidRDefault="00B036CB"/>
    <w:p w:rsidR="00B036CB" w:rsidRDefault="00B036CB"/>
    <w:p w:rsidR="00B036CB" w:rsidRDefault="00B036CB"/>
    <w:p w:rsidR="00B036CB" w:rsidRDefault="00B036CB"/>
    <w:p w:rsidR="009B6FA9" w:rsidRDefault="009B6FA9"/>
    <w:p w:rsidR="009B6FA9" w:rsidRDefault="009B6FA9"/>
    <w:p w:rsidR="009B6FA9" w:rsidRDefault="009B6FA9"/>
    <w:p w:rsidR="009B6FA9" w:rsidRDefault="009B6FA9"/>
    <w:p w:rsidR="009B6FA9" w:rsidRDefault="009B6FA9"/>
    <w:p w:rsidR="009B6FA9" w:rsidRDefault="009B6FA9"/>
    <w:p w:rsidR="00BE0D31" w:rsidRDefault="00BE0D31"/>
    <w:p w:rsidR="00BE0D31" w:rsidRDefault="009B6FA9">
      <w:r>
        <w:t>8</w:t>
      </w:r>
      <w:r w:rsidR="00BE0D31">
        <w:t xml:space="preserve">. A 50.0 g object connected to a spring (k= 35.0 N/m) oscillates on a horizontal frictionless surface with an amplitude of 4.00 cm.  Find the total energy of the system, the speed when x=1.0 cm, the kinetic and potential energies when x=3.0 cm. </w:t>
      </w:r>
    </w:p>
    <w:p w:rsidR="00B036CB" w:rsidRDefault="00B036CB"/>
    <w:p w:rsidR="004C2848" w:rsidRDefault="004C2848"/>
    <w:p w:rsidR="004C2848" w:rsidRPr="002A6899" w:rsidRDefault="004C2848"/>
    <w:p w:rsidR="002A6899" w:rsidRDefault="002A6899"/>
    <w:p w:rsidR="00495584" w:rsidRDefault="00495584"/>
    <w:p w:rsidR="00495584" w:rsidRDefault="00495584"/>
    <w:p w:rsidR="00495584" w:rsidRDefault="00495584"/>
    <w:p w:rsidR="00495584" w:rsidRDefault="00495584"/>
    <w:p w:rsidR="00495584" w:rsidRDefault="00495584"/>
    <w:p w:rsidR="00495584" w:rsidRDefault="00495584"/>
    <w:p w:rsidR="00495584" w:rsidRDefault="00495584"/>
    <w:sectPr w:rsidR="004955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B1955"/>
    <w:multiLevelType w:val="singleLevel"/>
    <w:tmpl w:val="21B6A3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EB"/>
    <w:rsid w:val="00093538"/>
    <w:rsid w:val="00220E72"/>
    <w:rsid w:val="002A6899"/>
    <w:rsid w:val="00495584"/>
    <w:rsid w:val="004B6CC8"/>
    <w:rsid w:val="004C2848"/>
    <w:rsid w:val="004E6AEB"/>
    <w:rsid w:val="006845FE"/>
    <w:rsid w:val="00686786"/>
    <w:rsid w:val="006A5379"/>
    <w:rsid w:val="006F0BED"/>
    <w:rsid w:val="00721B16"/>
    <w:rsid w:val="007A5012"/>
    <w:rsid w:val="009B6FA9"/>
    <w:rsid w:val="00B036CB"/>
    <w:rsid w:val="00BE0D31"/>
    <w:rsid w:val="00D36D6A"/>
    <w:rsid w:val="00D54705"/>
    <w:rsid w:val="00D85D0F"/>
    <w:rsid w:val="00ED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4FEF2"/>
  <w15:chartTrackingRefBased/>
  <w15:docId w15:val="{09E6B4DF-4B45-416A-A1B4-402BFD9D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SHM Worksheet </vt:lpstr>
    </vt:vector>
  </TitlesOfParts>
  <Company>North Allegheny School District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SHM Worksheet</dc:title>
  <dc:subject/>
  <dc:creator>JKERNION</dc:creator>
  <cp:keywords/>
  <dc:description/>
  <cp:lastModifiedBy>Triplett, Melissa J.</cp:lastModifiedBy>
  <cp:revision>3</cp:revision>
  <cp:lastPrinted>2003-12-16T20:04:00Z</cp:lastPrinted>
  <dcterms:created xsi:type="dcterms:W3CDTF">2019-09-02T22:00:00Z</dcterms:created>
  <dcterms:modified xsi:type="dcterms:W3CDTF">2019-09-02T22:23:00Z</dcterms:modified>
</cp:coreProperties>
</file>